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1ED" w:rsidRPr="00B377A7" w:rsidRDefault="00C529CC" w:rsidP="00DD77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77A7">
        <w:rPr>
          <w:rFonts w:ascii="Times New Roman" w:hAnsi="Times New Roman" w:cs="Times New Roman"/>
          <w:b/>
          <w:sz w:val="36"/>
          <w:szCs w:val="36"/>
        </w:rPr>
        <w:t>Список педагогов, у которых заканчивается срок действия имеющейся квалификационной категории в 20</w:t>
      </w:r>
      <w:r w:rsidR="00E03210">
        <w:rPr>
          <w:rFonts w:ascii="Times New Roman" w:hAnsi="Times New Roman" w:cs="Times New Roman"/>
          <w:b/>
          <w:sz w:val="36"/>
          <w:szCs w:val="36"/>
        </w:rPr>
        <w:t>2</w:t>
      </w:r>
      <w:r w:rsidR="00394F5F">
        <w:rPr>
          <w:rFonts w:ascii="Times New Roman" w:hAnsi="Times New Roman" w:cs="Times New Roman"/>
          <w:b/>
          <w:sz w:val="36"/>
          <w:szCs w:val="36"/>
        </w:rPr>
        <w:t>3</w:t>
      </w:r>
      <w:r w:rsidRPr="00B377A7">
        <w:rPr>
          <w:rFonts w:ascii="Times New Roman" w:hAnsi="Times New Roman" w:cs="Times New Roman"/>
          <w:b/>
          <w:sz w:val="36"/>
          <w:szCs w:val="36"/>
        </w:rPr>
        <w:t>-20</w:t>
      </w:r>
      <w:r w:rsidR="00795E7C">
        <w:rPr>
          <w:rFonts w:ascii="Times New Roman" w:hAnsi="Times New Roman" w:cs="Times New Roman"/>
          <w:b/>
          <w:sz w:val="36"/>
          <w:szCs w:val="36"/>
        </w:rPr>
        <w:t>2</w:t>
      </w:r>
      <w:r w:rsidR="00394F5F">
        <w:rPr>
          <w:rFonts w:ascii="Times New Roman" w:hAnsi="Times New Roman" w:cs="Times New Roman"/>
          <w:b/>
          <w:sz w:val="36"/>
          <w:szCs w:val="36"/>
        </w:rPr>
        <w:t>4</w:t>
      </w:r>
      <w:r w:rsidRPr="00B377A7">
        <w:rPr>
          <w:rFonts w:ascii="Times New Roman" w:hAnsi="Times New Roman" w:cs="Times New Roman"/>
          <w:b/>
          <w:sz w:val="36"/>
          <w:szCs w:val="36"/>
        </w:rPr>
        <w:t xml:space="preserve"> учебном году  и которые подлежат обязательной аттестации в 20</w:t>
      </w:r>
      <w:r w:rsidR="00F56D11">
        <w:rPr>
          <w:rFonts w:ascii="Times New Roman" w:hAnsi="Times New Roman" w:cs="Times New Roman"/>
          <w:b/>
          <w:sz w:val="36"/>
          <w:szCs w:val="36"/>
        </w:rPr>
        <w:t>2</w:t>
      </w:r>
      <w:r w:rsidR="00394F5F">
        <w:rPr>
          <w:rFonts w:ascii="Times New Roman" w:hAnsi="Times New Roman" w:cs="Times New Roman"/>
          <w:b/>
          <w:sz w:val="36"/>
          <w:szCs w:val="36"/>
        </w:rPr>
        <w:t>3</w:t>
      </w:r>
      <w:r w:rsidRPr="00B377A7">
        <w:rPr>
          <w:rFonts w:ascii="Times New Roman" w:hAnsi="Times New Roman" w:cs="Times New Roman"/>
          <w:b/>
          <w:sz w:val="36"/>
          <w:szCs w:val="36"/>
        </w:rPr>
        <w:t>-20</w:t>
      </w:r>
      <w:r w:rsidR="00795E7C">
        <w:rPr>
          <w:rFonts w:ascii="Times New Roman" w:hAnsi="Times New Roman" w:cs="Times New Roman"/>
          <w:b/>
          <w:sz w:val="36"/>
          <w:szCs w:val="36"/>
        </w:rPr>
        <w:t>2</w:t>
      </w:r>
      <w:r w:rsidR="00394F5F">
        <w:rPr>
          <w:rFonts w:ascii="Times New Roman" w:hAnsi="Times New Roman" w:cs="Times New Roman"/>
          <w:b/>
          <w:sz w:val="36"/>
          <w:szCs w:val="36"/>
        </w:rPr>
        <w:t>4</w:t>
      </w:r>
      <w:r w:rsidRPr="00B377A7">
        <w:rPr>
          <w:rFonts w:ascii="Times New Roman" w:hAnsi="Times New Roman" w:cs="Times New Roman"/>
          <w:b/>
          <w:sz w:val="36"/>
          <w:szCs w:val="36"/>
        </w:rPr>
        <w:t xml:space="preserve"> году.</w:t>
      </w:r>
    </w:p>
    <w:tbl>
      <w:tblPr>
        <w:tblStyle w:val="a3"/>
        <w:tblW w:w="1080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701"/>
        <w:gridCol w:w="1559"/>
        <w:gridCol w:w="1559"/>
        <w:gridCol w:w="1985"/>
        <w:gridCol w:w="1168"/>
      </w:tblGrid>
      <w:tr w:rsidR="00B377A7" w:rsidRPr="00EA4523" w:rsidTr="002C79DA">
        <w:trPr>
          <w:trHeight w:val="276"/>
        </w:trPr>
        <w:tc>
          <w:tcPr>
            <w:tcW w:w="709" w:type="dxa"/>
            <w:vMerge w:val="restart"/>
          </w:tcPr>
          <w:p w:rsidR="00B377A7" w:rsidRPr="00EA4523" w:rsidRDefault="00B377A7" w:rsidP="00DD7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5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A452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A452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7" w:type="dxa"/>
            <w:vMerge w:val="restart"/>
          </w:tcPr>
          <w:p w:rsidR="00B377A7" w:rsidRPr="00EA4523" w:rsidRDefault="00B377A7" w:rsidP="00DD7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523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701" w:type="dxa"/>
            <w:vMerge w:val="restart"/>
          </w:tcPr>
          <w:p w:rsidR="00B377A7" w:rsidRPr="00EA4523" w:rsidRDefault="00B377A7" w:rsidP="00DD7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523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1559" w:type="dxa"/>
            <w:vMerge w:val="restart"/>
          </w:tcPr>
          <w:p w:rsidR="00B377A7" w:rsidRPr="00EA4523" w:rsidRDefault="00B377A7" w:rsidP="00C52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последней аттестации </w:t>
            </w:r>
          </w:p>
        </w:tc>
        <w:tc>
          <w:tcPr>
            <w:tcW w:w="1559" w:type="dxa"/>
            <w:vMerge w:val="restart"/>
          </w:tcPr>
          <w:p w:rsidR="00B377A7" w:rsidRPr="00EA4523" w:rsidRDefault="00B377A7" w:rsidP="00B377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Имеющаяся категория</w:t>
            </w:r>
          </w:p>
        </w:tc>
        <w:tc>
          <w:tcPr>
            <w:tcW w:w="1985" w:type="dxa"/>
            <w:vMerge w:val="restart"/>
          </w:tcPr>
          <w:p w:rsidR="00B377A7" w:rsidRPr="00EA4523" w:rsidRDefault="00B377A7" w:rsidP="00DD7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523">
              <w:rPr>
                <w:rFonts w:ascii="Times New Roman" w:hAnsi="Times New Roman" w:cs="Times New Roman"/>
                <w:b/>
                <w:sz w:val="24"/>
                <w:szCs w:val="24"/>
              </w:rPr>
              <w:t>Срок действия имеющейся категории</w:t>
            </w:r>
          </w:p>
        </w:tc>
        <w:tc>
          <w:tcPr>
            <w:tcW w:w="1168" w:type="dxa"/>
            <w:vMerge w:val="restart"/>
          </w:tcPr>
          <w:p w:rsidR="00B377A7" w:rsidRPr="00EA4523" w:rsidRDefault="00B377A7" w:rsidP="00DD7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EA4523">
              <w:rPr>
                <w:rFonts w:ascii="Times New Roman" w:hAnsi="Times New Roman" w:cs="Times New Roman"/>
                <w:b/>
                <w:sz w:val="24"/>
                <w:szCs w:val="24"/>
              </w:rPr>
              <w:t>прохож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A4523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  <w:proofErr w:type="spellEnd"/>
            <w:proofErr w:type="gramEnd"/>
            <w:r w:rsidRPr="00EA4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курсов</w:t>
            </w:r>
          </w:p>
        </w:tc>
      </w:tr>
      <w:tr w:rsidR="00B377A7" w:rsidRPr="00EA4523" w:rsidTr="002C79DA">
        <w:trPr>
          <w:trHeight w:val="276"/>
        </w:trPr>
        <w:tc>
          <w:tcPr>
            <w:tcW w:w="709" w:type="dxa"/>
            <w:vMerge/>
          </w:tcPr>
          <w:p w:rsidR="00B377A7" w:rsidRPr="00EA4523" w:rsidRDefault="00B377A7" w:rsidP="006A5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377A7" w:rsidRPr="00EA4523" w:rsidRDefault="00B377A7" w:rsidP="006A5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377A7" w:rsidRPr="00EA4523" w:rsidRDefault="00B377A7" w:rsidP="006A5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77A7" w:rsidRPr="00EA4523" w:rsidRDefault="00B377A7" w:rsidP="006A5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77A7" w:rsidRPr="00EA4523" w:rsidRDefault="00B377A7" w:rsidP="006A5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377A7" w:rsidRPr="00EA4523" w:rsidRDefault="00B377A7" w:rsidP="006A5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B377A7" w:rsidRPr="00EA4523" w:rsidRDefault="00B377A7" w:rsidP="006A5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ED1" w:rsidRPr="00EA4523" w:rsidTr="002C79DA">
        <w:trPr>
          <w:trHeight w:val="1689"/>
        </w:trPr>
        <w:tc>
          <w:tcPr>
            <w:tcW w:w="709" w:type="dxa"/>
          </w:tcPr>
          <w:p w:rsidR="00DF0ED1" w:rsidRDefault="00DF0ED1" w:rsidP="005921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DF0ED1" w:rsidRPr="00F56D11" w:rsidRDefault="00394F5F" w:rsidP="00DF0ED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Баязитова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701" w:type="dxa"/>
          </w:tcPr>
          <w:p w:rsidR="00DF0ED1" w:rsidRPr="00F56D11" w:rsidRDefault="00DF0ED1" w:rsidP="00394F5F">
            <w:pPr>
              <w:rPr>
                <w:rFonts w:ascii="Times New Roman" w:hAnsi="Times New Roman"/>
                <w:sz w:val="24"/>
                <w:szCs w:val="24"/>
              </w:rPr>
            </w:pPr>
            <w:r w:rsidRPr="00F56D1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394F5F">
              <w:rPr>
                <w:rFonts w:ascii="Times New Roman" w:hAnsi="Times New Roman"/>
                <w:sz w:val="24"/>
                <w:szCs w:val="24"/>
              </w:rPr>
              <w:t>технологии</w:t>
            </w:r>
          </w:p>
        </w:tc>
        <w:tc>
          <w:tcPr>
            <w:tcW w:w="1559" w:type="dxa"/>
          </w:tcPr>
          <w:p w:rsidR="00DF0ED1" w:rsidRPr="001350FF" w:rsidRDefault="00394F5F" w:rsidP="00051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="00DF0ED1"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DF0ED1" w:rsidRDefault="00394F5F" w:rsidP="006A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85" w:type="dxa"/>
          </w:tcPr>
          <w:p w:rsidR="00DF0ED1" w:rsidRPr="001B5B71" w:rsidRDefault="00DF0ED1" w:rsidP="00394F5F">
            <w:pPr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394F5F">
              <w:rPr>
                <w:rFonts w:ascii="Times New Roman" w:hAnsi="Times New Roman"/>
                <w:sz w:val="24"/>
                <w:szCs w:val="24"/>
              </w:rPr>
              <w:t>27.12.2023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168" w:type="dxa"/>
          </w:tcPr>
          <w:p w:rsidR="00DF0ED1" w:rsidRDefault="00DF0ED1" w:rsidP="0039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4F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17909" w:rsidRPr="00EA4523" w:rsidTr="002C79DA">
        <w:trPr>
          <w:trHeight w:val="1689"/>
        </w:trPr>
        <w:tc>
          <w:tcPr>
            <w:tcW w:w="709" w:type="dxa"/>
          </w:tcPr>
          <w:p w:rsidR="00117909" w:rsidRDefault="00117909" w:rsidP="005921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117909" w:rsidRPr="00BC4B01" w:rsidRDefault="00117909" w:rsidP="006C308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Былинцева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1701" w:type="dxa"/>
          </w:tcPr>
          <w:p w:rsidR="00117909" w:rsidRPr="001B5B71" w:rsidRDefault="00117909" w:rsidP="005B2397">
            <w:pPr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истории и обществознания</w:t>
            </w:r>
          </w:p>
          <w:p w:rsidR="00117909" w:rsidRPr="001B5B71" w:rsidRDefault="00117909" w:rsidP="005B23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7909" w:rsidRPr="001350FF" w:rsidRDefault="00117909" w:rsidP="0037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117909" w:rsidRPr="00AA0063" w:rsidRDefault="00117909" w:rsidP="00117909">
            <w:pPr>
              <w:rPr>
                <w:rFonts w:ascii="Times New Roman" w:hAnsi="Times New Roman"/>
                <w:sz w:val="24"/>
                <w:szCs w:val="24"/>
              </w:rPr>
            </w:pPr>
            <w:r w:rsidRPr="00AA00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первая</w:t>
            </w:r>
          </w:p>
        </w:tc>
        <w:tc>
          <w:tcPr>
            <w:tcW w:w="1985" w:type="dxa"/>
          </w:tcPr>
          <w:p w:rsidR="00117909" w:rsidRPr="001B5B71" w:rsidRDefault="00117909" w:rsidP="00376AD6">
            <w:pPr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27.12.2023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168" w:type="dxa"/>
          </w:tcPr>
          <w:p w:rsidR="00117909" w:rsidRPr="001B5B71" w:rsidRDefault="00117909" w:rsidP="00117909">
            <w:pPr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305983" w:rsidRPr="00EA4523" w:rsidTr="002C79DA">
        <w:trPr>
          <w:trHeight w:val="1689"/>
        </w:trPr>
        <w:tc>
          <w:tcPr>
            <w:tcW w:w="709" w:type="dxa"/>
          </w:tcPr>
          <w:p w:rsidR="00305983" w:rsidRDefault="00305983" w:rsidP="005921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305983" w:rsidRDefault="00305983" w:rsidP="006C308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Вангаев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Геннадьевич</w:t>
            </w:r>
          </w:p>
        </w:tc>
        <w:tc>
          <w:tcPr>
            <w:tcW w:w="1701" w:type="dxa"/>
          </w:tcPr>
          <w:p w:rsidR="00305983" w:rsidRPr="001B5B71" w:rsidRDefault="00305983" w:rsidP="005B23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59" w:type="dxa"/>
          </w:tcPr>
          <w:p w:rsidR="00305983" w:rsidRPr="001350FF" w:rsidRDefault="00305983" w:rsidP="0037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305983" w:rsidRDefault="00305983" w:rsidP="0037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85" w:type="dxa"/>
          </w:tcPr>
          <w:p w:rsidR="00305983" w:rsidRPr="001B5B71" w:rsidRDefault="00305983" w:rsidP="00376AD6">
            <w:pPr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27.12.2023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168" w:type="dxa"/>
          </w:tcPr>
          <w:p w:rsidR="00305983" w:rsidRPr="001B5B71" w:rsidRDefault="00305983" w:rsidP="00305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  <w:tr w:rsidR="00305983" w:rsidRPr="00EA4523" w:rsidTr="002C79DA">
        <w:trPr>
          <w:trHeight w:val="1689"/>
        </w:trPr>
        <w:tc>
          <w:tcPr>
            <w:tcW w:w="709" w:type="dxa"/>
          </w:tcPr>
          <w:p w:rsidR="00305983" w:rsidRDefault="00305983" w:rsidP="005921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305983" w:rsidRDefault="00305983" w:rsidP="006C30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Валентиновна</w:t>
            </w:r>
          </w:p>
        </w:tc>
        <w:tc>
          <w:tcPr>
            <w:tcW w:w="1701" w:type="dxa"/>
          </w:tcPr>
          <w:p w:rsidR="00305983" w:rsidRDefault="00305983" w:rsidP="005B23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559" w:type="dxa"/>
          </w:tcPr>
          <w:p w:rsidR="00305983" w:rsidRPr="001350FF" w:rsidRDefault="00305983" w:rsidP="0037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305983" w:rsidRPr="00AA0063" w:rsidRDefault="00305983" w:rsidP="00376AD6">
            <w:pPr>
              <w:rPr>
                <w:rFonts w:ascii="Times New Roman" w:hAnsi="Times New Roman"/>
                <w:sz w:val="24"/>
                <w:szCs w:val="24"/>
              </w:rPr>
            </w:pPr>
            <w:r w:rsidRPr="00AA00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первая</w:t>
            </w:r>
          </w:p>
        </w:tc>
        <w:tc>
          <w:tcPr>
            <w:tcW w:w="1985" w:type="dxa"/>
          </w:tcPr>
          <w:p w:rsidR="00305983" w:rsidRPr="001B5B71" w:rsidRDefault="00305983" w:rsidP="00376AD6">
            <w:pPr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27.12.2023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168" w:type="dxa"/>
          </w:tcPr>
          <w:p w:rsidR="00305983" w:rsidRDefault="00305983" w:rsidP="001179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  <w:tr w:rsidR="00305983" w:rsidRPr="00EA4523" w:rsidTr="002C79DA">
        <w:trPr>
          <w:trHeight w:val="1689"/>
        </w:trPr>
        <w:tc>
          <w:tcPr>
            <w:tcW w:w="709" w:type="dxa"/>
          </w:tcPr>
          <w:p w:rsidR="00305983" w:rsidRDefault="00305983" w:rsidP="005921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305983" w:rsidRDefault="00305983" w:rsidP="006C308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Гардиханова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Геннадьевна</w:t>
            </w:r>
          </w:p>
        </w:tc>
        <w:tc>
          <w:tcPr>
            <w:tcW w:w="1701" w:type="dxa"/>
          </w:tcPr>
          <w:p w:rsidR="00305983" w:rsidRDefault="00305983" w:rsidP="005B23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</w:tcPr>
          <w:p w:rsidR="00305983" w:rsidRPr="001350FF" w:rsidRDefault="00305983" w:rsidP="0037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305983" w:rsidRDefault="00305983" w:rsidP="0037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85" w:type="dxa"/>
          </w:tcPr>
          <w:p w:rsidR="00305983" w:rsidRPr="001B5B71" w:rsidRDefault="00305983" w:rsidP="00376AD6">
            <w:pPr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27.12.2023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168" w:type="dxa"/>
          </w:tcPr>
          <w:p w:rsidR="00305983" w:rsidRDefault="00305983" w:rsidP="001179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  <w:tr w:rsidR="00305983" w:rsidRPr="00EA4523" w:rsidTr="002C79DA">
        <w:trPr>
          <w:trHeight w:val="1689"/>
        </w:trPr>
        <w:tc>
          <w:tcPr>
            <w:tcW w:w="709" w:type="dxa"/>
          </w:tcPr>
          <w:p w:rsidR="00305983" w:rsidRDefault="00305983" w:rsidP="005921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305983" w:rsidRDefault="00305983" w:rsidP="006C308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1701" w:type="dxa"/>
          </w:tcPr>
          <w:p w:rsidR="00305983" w:rsidRDefault="00305983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559" w:type="dxa"/>
          </w:tcPr>
          <w:p w:rsidR="00305983" w:rsidRPr="001350FF" w:rsidRDefault="00305983" w:rsidP="0037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305983" w:rsidRPr="00AA0063" w:rsidRDefault="00305983" w:rsidP="00376AD6">
            <w:pPr>
              <w:rPr>
                <w:rFonts w:ascii="Times New Roman" w:hAnsi="Times New Roman"/>
                <w:sz w:val="24"/>
                <w:szCs w:val="24"/>
              </w:rPr>
            </w:pPr>
            <w:r w:rsidRPr="00AA00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первая</w:t>
            </w:r>
          </w:p>
        </w:tc>
        <w:tc>
          <w:tcPr>
            <w:tcW w:w="1985" w:type="dxa"/>
          </w:tcPr>
          <w:p w:rsidR="00305983" w:rsidRPr="001B5B71" w:rsidRDefault="00305983" w:rsidP="00376AD6">
            <w:pPr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27.12.2023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168" w:type="dxa"/>
          </w:tcPr>
          <w:p w:rsidR="00305983" w:rsidRDefault="00305983" w:rsidP="001179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  <w:tr w:rsidR="00305983" w:rsidRPr="00EA4523" w:rsidTr="002C79DA">
        <w:trPr>
          <w:trHeight w:val="1689"/>
        </w:trPr>
        <w:tc>
          <w:tcPr>
            <w:tcW w:w="709" w:type="dxa"/>
          </w:tcPr>
          <w:p w:rsidR="00305983" w:rsidRDefault="00305983" w:rsidP="005921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7" w:type="dxa"/>
          </w:tcPr>
          <w:p w:rsidR="00305983" w:rsidRDefault="00305983" w:rsidP="006C308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Илсияр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1701" w:type="dxa"/>
          </w:tcPr>
          <w:p w:rsidR="00305983" w:rsidRDefault="00305983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559" w:type="dxa"/>
          </w:tcPr>
          <w:p w:rsidR="00305983" w:rsidRPr="001350FF" w:rsidRDefault="00305983" w:rsidP="0037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305983" w:rsidRDefault="00305983" w:rsidP="0037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85" w:type="dxa"/>
          </w:tcPr>
          <w:p w:rsidR="00305983" w:rsidRPr="001B5B71" w:rsidRDefault="00305983" w:rsidP="00376AD6">
            <w:pPr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27.12.2023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168" w:type="dxa"/>
          </w:tcPr>
          <w:p w:rsidR="00305983" w:rsidRDefault="00305983" w:rsidP="001179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  <w:tr w:rsidR="00305983" w:rsidRPr="00EA4523" w:rsidTr="002C79DA">
        <w:trPr>
          <w:trHeight w:val="1689"/>
        </w:trPr>
        <w:tc>
          <w:tcPr>
            <w:tcW w:w="709" w:type="dxa"/>
          </w:tcPr>
          <w:p w:rsidR="00305983" w:rsidRDefault="00305983" w:rsidP="005921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305983" w:rsidRDefault="00305983" w:rsidP="006C308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Корнишина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Васильевна</w:t>
            </w:r>
          </w:p>
        </w:tc>
        <w:tc>
          <w:tcPr>
            <w:tcW w:w="1701" w:type="dxa"/>
          </w:tcPr>
          <w:p w:rsidR="00305983" w:rsidRDefault="00305983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</w:tcPr>
          <w:p w:rsidR="00305983" w:rsidRPr="001350FF" w:rsidRDefault="00305983" w:rsidP="0037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305983" w:rsidRDefault="00305983" w:rsidP="0037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85" w:type="dxa"/>
          </w:tcPr>
          <w:p w:rsidR="00305983" w:rsidRPr="001B5B71" w:rsidRDefault="00305983" w:rsidP="00376AD6">
            <w:pPr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27.12.2023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168" w:type="dxa"/>
          </w:tcPr>
          <w:p w:rsidR="00305983" w:rsidRDefault="00305983" w:rsidP="001179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  <w:tr w:rsidR="00305983" w:rsidRPr="00EA4523" w:rsidTr="002C79DA">
        <w:trPr>
          <w:trHeight w:val="1689"/>
        </w:trPr>
        <w:tc>
          <w:tcPr>
            <w:tcW w:w="709" w:type="dxa"/>
          </w:tcPr>
          <w:p w:rsidR="00305983" w:rsidRDefault="00305983" w:rsidP="005921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305983" w:rsidRDefault="00305983" w:rsidP="006C30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Лукина Наталья Леонидовна</w:t>
            </w:r>
          </w:p>
        </w:tc>
        <w:tc>
          <w:tcPr>
            <w:tcW w:w="1701" w:type="dxa"/>
          </w:tcPr>
          <w:p w:rsidR="00305983" w:rsidRDefault="00305983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59" w:type="dxa"/>
          </w:tcPr>
          <w:p w:rsidR="00305983" w:rsidRPr="001350FF" w:rsidRDefault="00305983" w:rsidP="0037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305983" w:rsidRPr="00AA0063" w:rsidRDefault="00305983" w:rsidP="00376AD6">
            <w:pPr>
              <w:rPr>
                <w:rFonts w:ascii="Times New Roman" w:hAnsi="Times New Roman"/>
                <w:sz w:val="24"/>
                <w:szCs w:val="24"/>
              </w:rPr>
            </w:pPr>
            <w:r w:rsidRPr="00AA00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первая</w:t>
            </w:r>
          </w:p>
        </w:tc>
        <w:tc>
          <w:tcPr>
            <w:tcW w:w="1985" w:type="dxa"/>
          </w:tcPr>
          <w:p w:rsidR="00305983" w:rsidRPr="001B5B71" w:rsidRDefault="00305983" w:rsidP="00376AD6">
            <w:pPr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27.12.2023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168" w:type="dxa"/>
          </w:tcPr>
          <w:p w:rsidR="00305983" w:rsidRDefault="00305983" w:rsidP="001179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  <w:tr w:rsidR="00305983" w:rsidRPr="00EA4523" w:rsidTr="002C79DA">
        <w:trPr>
          <w:trHeight w:val="1689"/>
        </w:trPr>
        <w:tc>
          <w:tcPr>
            <w:tcW w:w="709" w:type="dxa"/>
          </w:tcPr>
          <w:p w:rsidR="00305983" w:rsidRDefault="00305983" w:rsidP="005921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305983" w:rsidRDefault="00305983" w:rsidP="006C30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Нина Федоровна</w:t>
            </w:r>
          </w:p>
        </w:tc>
        <w:tc>
          <w:tcPr>
            <w:tcW w:w="1701" w:type="dxa"/>
          </w:tcPr>
          <w:p w:rsidR="00305983" w:rsidRDefault="00305983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59" w:type="dxa"/>
          </w:tcPr>
          <w:p w:rsidR="00305983" w:rsidRPr="001350FF" w:rsidRDefault="00305983" w:rsidP="0037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305983" w:rsidRPr="00AA0063" w:rsidRDefault="00305983" w:rsidP="00376AD6">
            <w:pPr>
              <w:rPr>
                <w:rFonts w:ascii="Times New Roman" w:hAnsi="Times New Roman"/>
                <w:sz w:val="24"/>
                <w:szCs w:val="24"/>
              </w:rPr>
            </w:pPr>
            <w:r w:rsidRPr="00AA00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первая</w:t>
            </w:r>
          </w:p>
        </w:tc>
        <w:tc>
          <w:tcPr>
            <w:tcW w:w="1985" w:type="dxa"/>
          </w:tcPr>
          <w:p w:rsidR="00305983" w:rsidRPr="001B5B71" w:rsidRDefault="00305983" w:rsidP="00376AD6">
            <w:pPr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27.12.2023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168" w:type="dxa"/>
          </w:tcPr>
          <w:p w:rsidR="00305983" w:rsidRDefault="00305983" w:rsidP="001179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  <w:tr w:rsidR="00305983" w:rsidRPr="00EA4523" w:rsidTr="002C79DA">
        <w:trPr>
          <w:trHeight w:val="1689"/>
        </w:trPr>
        <w:tc>
          <w:tcPr>
            <w:tcW w:w="709" w:type="dxa"/>
          </w:tcPr>
          <w:p w:rsidR="00305983" w:rsidRDefault="00305983" w:rsidP="005921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305983" w:rsidRDefault="00305983" w:rsidP="006C30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Вера Анатольевна</w:t>
            </w:r>
          </w:p>
        </w:tc>
        <w:tc>
          <w:tcPr>
            <w:tcW w:w="1701" w:type="dxa"/>
          </w:tcPr>
          <w:p w:rsidR="00305983" w:rsidRDefault="00305983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59" w:type="dxa"/>
          </w:tcPr>
          <w:p w:rsidR="00305983" w:rsidRPr="001350FF" w:rsidRDefault="00305983" w:rsidP="0037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305983" w:rsidRPr="00AA0063" w:rsidRDefault="00305983" w:rsidP="00376AD6">
            <w:pPr>
              <w:rPr>
                <w:rFonts w:ascii="Times New Roman" w:hAnsi="Times New Roman"/>
                <w:sz w:val="24"/>
                <w:szCs w:val="24"/>
              </w:rPr>
            </w:pPr>
            <w:r w:rsidRPr="00AA00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первая</w:t>
            </w:r>
          </w:p>
        </w:tc>
        <w:tc>
          <w:tcPr>
            <w:tcW w:w="1985" w:type="dxa"/>
          </w:tcPr>
          <w:p w:rsidR="00305983" w:rsidRPr="001B5B71" w:rsidRDefault="00305983" w:rsidP="00376AD6">
            <w:pPr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27.12.2023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168" w:type="dxa"/>
          </w:tcPr>
          <w:p w:rsidR="00305983" w:rsidRDefault="00305983" w:rsidP="001179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  <w:bookmarkStart w:id="0" w:name="_GoBack"/>
            <w:bookmarkEnd w:id="0"/>
          </w:p>
        </w:tc>
      </w:tr>
    </w:tbl>
    <w:p w:rsidR="00D55BA2" w:rsidRPr="00DD77BD" w:rsidRDefault="00D55BA2" w:rsidP="00DD7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55BA2" w:rsidRPr="00DD77BD" w:rsidSect="00B377A7">
      <w:pgSz w:w="11906" w:h="16838"/>
      <w:pgMar w:top="1134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BD"/>
    <w:rsid w:val="00036A14"/>
    <w:rsid w:val="00050408"/>
    <w:rsid w:val="00051DB4"/>
    <w:rsid w:val="00066505"/>
    <w:rsid w:val="0007545F"/>
    <w:rsid w:val="00080ABF"/>
    <w:rsid w:val="000B2FE2"/>
    <w:rsid w:val="000D634F"/>
    <w:rsid w:val="00117909"/>
    <w:rsid w:val="001350FF"/>
    <w:rsid w:val="00146EB0"/>
    <w:rsid w:val="00152C53"/>
    <w:rsid w:val="001566E0"/>
    <w:rsid w:val="001A1987"/>
    <w:rsid w:val="001B78C9"/>
    <w:rsid w:val="001C4E01"/>
    <w:rsid w:val="001D37F7"/>
    <w:rsid w:val="001E383B"/>
    <w:rsid w:val="001F5B99"/>
    <w:rsid w:val="00231ED7"/>
    <w:rsid w:val="002523C8"/>
    <w:rsid w:val="00265CFB"/>
    <w:rsid w:val="00283955"/>
    <w:rsid w:val="002C79DA"/>
    <w:rsid w:val="00305983"/>
    <w:rsid w:val="003113D8"/>
    <w:rsid w:val="00327B33"/>
    <w:rsid w:val="00333C5D"/>
    <w:rsid w:val="003841D0"/>
    <w:rsid w:val="00386D32"/>
    <w:rsid w:val="00391340"/>
    <w:rsid w:val="00393C69"/>
    <w:rsid w:val="003948C1"/>
    <w:rsid w:val="00394F5F"/>
    <w:rsid w:val="003A2076"/>
    <w:rsid w:val="003B3023"/>
    <w:rsid w:val="003D1BEF"/>
    <w:rsid w:val="003E5E98"/>
    <w:rsid w:val="004064EE"/>
    <w:rsid w:val="00461A7F"/>
    <w:rsid w:val="00462569"/>
    <w:rsid w:val="00471181"/>
    <w:rsid w:val="004763F9"/>
    <w:rsid w:val="004C593C"/>
    <w:rsid w:val="004F3111"/>
    <w:rsid w:val="00505046"/>
    <w:rsid w:val="00535094"/>
    <w:rsid w:val="005564FE"/>
    <w:rsid w:val="00571BFA"/>
    <w:rsid w:val="00575415"/>
    <w:rsid w:val="0058118E"/>
    <w:rsid w:val="00591655"/>
    <w:rsid w:val="00592124"/>
    <w:rsid w:val="005B2D32"/>
    <w:rsid w:val="005B43D7"/>
    <w:rsid w:val="005C162A"/>
    <w:rsid w:val="005D0826"/>
    <w:rsid w:val="00651C2D"/>
    <w:rsid w:val="006A5BB8"/>
    <w:rsid w:val="006B6C0B"/>
    <w:rsid w:val="006D2758"/>
    <w:rsid w:val="006D283C"/>
    <w:rsid w:val="006D52CB"/>
    <w:rsid w:val="006E7C59"/>
    <w:rsid w:val="00702D74"/>
    <w:rsid w:val="007113A6"/>
    <w:rsid w:val="007145CF"/>
    <w:rsid w:val="00733738"/>
    <w:rsid w:val="00743435"/>
    <w:rsid w:val="00780F16"/>
    <w:rsid w:val="00794B4B"/>
    <w:rsid w:val="00795E7C"/>
    <w:rsid w:val="00796FE4"/>
    <w:rsid w:val="007B629F"/>
    <w:rsid w:val="007D3399"/>
    <w:rsid w:val="007D36DC"/>
    <w:rsid w:val="007F3ABC"/>
    <w:rsid w:val="007F49A2"/>
    <w:rsid w:val="00801C80"/>
    <w:rsid w:val="008076CD"/>
    <w:rsid w:val="00810CE3"/>
    <w:rsid w:val="00850355"/>
    <w:rsid w:val="00851BEE"/>
    <w:rsid w:val="00860304"/>
    <w:rsid w:val="008A084E"/>
    <w:rsid w:val="008B3588"/>
    <w:rsid w:val="008D3B64"/>
    <w:rsid w:val="0090384F"/>
    <w:rsid w:val="00907D99"/>
    <w:rsid w:val="00927F03"/>
    <w:rsid w:val="00945CBE"/>
    <w:rsid w:val="00955597"/>
    <w:rsid w:val="009805E0"/>
    <w:rsid w:val="009B6E86"/>
    <w:rsid w:val="009E51ED"/>
    <w:rsid w:val="009F028F"/>
    <w:rsid w:val="00A065BD"/>
    <w:rsid w:val="00A3475C"/>
    <w:rsid w:val="00A4540A"/>
    <w:rsid w:val="00A515DD"/>
    <w:rsid w:val="00A65D4C"/>
    <w:rsid w:val="00A70CD5"/>
    <w:rsid w:val="00A831CD"/>
    <w:rsid w:val="00AA0063"/>
    <w:rsid w:val="00AB2F54"/>
    <w:rsid w:val="00AE2336"/>
    <w:rsid w:val="00AF282F"/>
    <w:rsid w:val="00AF6BA2"/>
    <w:rsid w:val="00B2326E"/>
    <w:rsid w:val="00B34BC3"/>
    <w:rsid w:val="00B35D00"/>
    <w:rsid w:val="00B369B1"/>
    <w:rsid w:val="00B377A7"/>
    <w:rsid w:val="00B72CDF"/>
    <w:rsid w:val="00B72DF5"/>
    <w:rsid w:val="00B8184A"/>
    <w:rsid w:val="00BD6920"/>
    <w:rsid w:val="00BF010A"/>
    <w:rsid w:val="00C31790"/>
    <w:rsid w:val="00C33BA2"/>
    <w:rsid w:val="00C356F7"/>
    <w:rsid w:val="00C44543"/>
    <w:rsid w:val="00C4454F"/>
    <w:rsid w:val="00C529CC"/>
    <w:rsid w:val="00CD5B95"/>
    <w:rsid w:val="00CE45C2"/>
    <w:rsid w:val="00CE780B"/>
    <w:rsid w:val="00D00B81"/>
    <w:rsid w:val="00D3392A"/>
    <w:rsid w:val="00D41D77"/>
    <w:rsid w:val="00D55BA2"/>
    <w:rsid w:val="00D63FC7"/>
    <w:rsid w:val="00D71DC1"/>
    <w:rsid w:val="00D75C33"/>
    <w:rsid w:val="00DB1AD8"/>
    <w:rsid w:val="00DD0E95"/>
    <w:rsid w:val="00DD77BD"/>
    <w:rsid w:val="00DF0ED1"/>
    <w:rsid w:val="00E0206F"/>
    <w:rsid w:val="00E03210"/>
    <w:rsid w:val="00E32305"/>
    <w:rsid w:val="00E46F93"/>
    <w:rsid w:val="00EA4523"/>
    <w:rsid w:val="00EE041F"/>
    <w:rsid w:val="00EE1F81"/>
    <w:rsid w:val="00EF736F"/>
    <w:rsid w:val="00F1625C"/>
    <w:rsid w:val="00F56D11"/>
    <w:rsid w:val="00F57E76"/>
    <w:rsid w:val="00FA04F9"/>
    <w:rsid w:val="00FA4EDA"/>
    <w:rsid w:val="00FE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B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5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B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5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6F164-9632-4871-B1F6-B144BD6CF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Алсу</cp:lastModifiedBy>
  <cp:revision>4</cp:revision>
  <cp:lastPrinted>2020-08-12T09:16:00Z</cp:lastPrinted>
  <dcterms:created xsi:type="dcterms:W3CDTF">2023-08-14T10:18:00Z</dcterms:created>
  <dcterms:modified xsi:type="dcterms:W3CDTF">2023-08-14T10:29:00Z</dcterms:modified>
</cp:coreProperties>
</file>